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47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04910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04910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76BA9">
        <w:rPr>
          <w:rFonts w:ascii="Times New Roman" w:hAnsi="Times New Roman" w:cs="Times New Roman"/>
          <w:sz w:val="28"/>
          <w:szCs w:val="28"/>
        </w:rPr>
        <w:t xml:space="preserve"> отчётный период с 1 января 2019 года по 31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24" w:type="dxa"/>
        <w:tblInd w:w="-601" w:type="dxa"/>
        <w:tblLayout w:type="fixed"/>
        <w:tblLook w:val="04A0"/>
      </w:tblPr>
      <w:tblGrid>
        <w:gridCol w:w="1246"/>
        <w:gridCol w:w="1504"/>
        <w:gridCol w:w="2006"/>
        <w:gridCol w:w="1504"/>
        <w:gridCol w:w="918"/>
        <w:gridCol w:w="1312"/>
        <w:gridCol w:w="1417"/>
        <w:gridCol w:w="918"/>
        <w:gridCol w:w="1312"/>
        <w:gridCol w:w="1466"/>
        <w:gridCol w:w="1140"/>
        <w:gridCol w:w="1081"/>
      </w:tblGrid>
      <w:tr w:rsidR="002B690B" w:rsidRPr="00685FB6" w:rsidTr="00D0012E">
        <w:trPr>
          <w:trHeight w:val="285"/>
        </w:trPr>
        <w:tc>
          <w:tcPr>
            <w:tcW w:w="1246" w:type="dxa"/>
            <w:vMerge w:val="restart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Ф.И.О. лица, чьи сведения размещаются</w:t>
            </w:r>
          </w:p>
        </w:tc>
        <w:tc>
          <w:tcPr>
            <w:tcW w:w="1504" w:type="dxa"/>
            <w:vMerge w:val="restart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740" w:type="dxa"/>
            <w:gridSpan w:val="4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47" w:type="dxa"/>
            <w:gridSpan w:val="3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66" w:type="dxa"/>
            <w:vMerge w:val="restart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отчётный период (руб.)</w:t>
            </w:r>
          </w:p>
        </w:tc>
        <w:tc>
          <w:tcPr>
            <w:tcW w:w="1081" w:type="dxa"/>
            <w:vMerge w:val="restart"/>
          </w:tcPr>
          <w:p w:rsidR="00A13661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401306" w:rsidRPr="00685FB6" w:rsidTr="00D0012E">
        <w:trPr>
          <w:trHeight w:val="390"/>
        </w:trPr>
        <w:tc>
          <w:tcPr>
            <w:tcW w:w="1246" w:type="dxa"/>
            <w:vMerge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</w:p>
        </w:tc>
        <w:tc>
          <w:tcPr>
            <w:tcW w:w="1504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Вод собственности</w:t>
            </w:r>
          </w:p>
        </w:tc>
        <w:tc>
          <w:tcPr>
            <w:tcW w:w="918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504910" w:rsidRPr="00685FB6" w:rsidRDefault="00A136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66" w:type="dxa"/>
            <w:vMerge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90B" w:rsidRPr="00685FB6" w:rsidTr="00D0012E">
        <w:tc>
          <w:tcPr>
            <w:tcW w:w="124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Бочкарёва Л.Е.</w:t>
            </w:r>
          </w:p>
        </w:tc>
        <w:tc>
          <w:tcPr>
            <w:tcW w:w="1504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gramStart"/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отдела правового обеспечения мер социальной поддержки Управления социальной защиты населения</w:t>
            </w:r>
            <w:proofErr w:type="gramEnd"/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 Агаповского муниципального района</w:t>
            </w:r>
          </w:p>
        </w:tc>
        <w:tc>
          <w:tcPr>
            <w:tcW w:w="200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504910" w:rsidRPr="00685FB6" w:rsidRDefault="008F3B62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</w:t>
            </w:r>
            <w:r w:rsidR="00876BA9">
              <w:rPr>
                <w:rFonts w:ascii="Times New Roman" w:hAnsi="Times New Roman" w:cs="Times New Roman"/>
                <w:sz w:val="18"/>
                <w:szCs w:val="18"/>
              </w:rPr>
              <w:t>½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918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1312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18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12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легковые: ЗАЗ </w:t>
            </w:r>
            <w:r w:rsidRPr="00685F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CHANCE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F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TF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  <w:r w:rsidRPr="00685F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, 2009г. </w:t>
            </w:r>
          </w:p>
          <w:p w:rsidR="008F3B62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 ЙЕТИ, 2014г.</w:t>
            </w:r>
          </w:p>
        </w:tc>
        <w:tc>
          <w:tcPr>
            <w:tcW w:w="1140" w:type="dxa"/>
          </w:tcPr>
          <w:p w:rsidR="00504910" w:rsidRPr="00685FB6" w:rsidRDefault="00876BA9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816 198,28</w:t>
            </w:r>
          </w:p>
        </w:tc>
        <w:tc>
          <w:tcPr>
            <w:tcW w:w="1081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690B" w:rsidRPr="00685FB6" w:rsidTr="00D0012E">
        <w:tc>
          <w:tcPr>
            <w:tcW w:w="124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504" w:type="dxa"/>
          </w:tcPr>
          <w:p w:rsidR="00504910" w:rsidRPr="00685FB6" w:rsidRDefault="005049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1312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6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</w:tcPr>
          <w:p w:rsidR="00504910" w:rsidRPr="00685FB6" w:rsidRDefault="00D12BC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1" w:type="dxa"/>
          </w:tcPr>
          <w:p w:rsidR="00504910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</w:p>
        </w:tc>
      </w:tr>
      <w:tr w:rsidR="002B690B" w:rsidRPr="00685FB6" w:rsidTr="00D0012E">
        <w:tc>
          <w:tcPr>
            <w:tcW w:w="1246" w:type="dxa"/>
          </w:tcPr>
          <w:p w:rsidR="008F3B62" w:rsidRPr="00685FB6" w:rsidRDefault="008F3B62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504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1312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6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</w:tcPr>
          <w:p w:rsidR="008F3B62" w:rsidRPr="00685FB6" w:rsidRDefault="00D12BC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1" w:type="dxa"/>
          </w:tcPr>
          <w:p w:rsidR="008F3B62" w:rsidRPr="00685FB6" w:rsidRDefault="008F3B62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</w:p>
        </w:tc>
      </w:tr>
      <w:tr w:rsidR="00401306" w:rsidRPr="00685FB6" w:rsidTr="00D0012E">
        <w:trPr>
          <w:trHeight w:val="1620"/>
        </w:trPr>
        <w:tc>
          <w:tcPr>
            <w:tcW w:w="1246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Васильева Е.Н.</w:t>
            </w:r>
          </w:p>
        </w:tc>
        <w:tc>
          <w:tcPr>
            <w:tcW w:w="1504" w:type="dxa"/>
            <w:vMerge w:val="restart"/>
          </w:tcPr>
          <w:p w:rsidR="00685FB6" w:rsidRPr="00685FB6" w:rsidRDefault="00685FB6" w:rsidP="008F3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семьи и детских пособий Управления социальной защиты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 Агаповского муниципального района</w:t>
            </w:r>
          </w:p>
        </w:tc>
        <w:tc>
          <w:tcPr>
            <w:tcW w:w="2006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 для ведения личного подсобного хозяйства</w:t>
            </w:r>
          </w:p>
        </w:tc>
        <w:tc>
          <w:tcPr>
            <w:tcW w:w="1504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1201,00</w:t>
            </w:r>
          </w:p>
        </w:tc>
        <w:tc>
          <w:tcPr>
            <w:tcW w:w="1312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66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  <w:vMerge w:val="restart"/>
          </w:tcPr>
          <w:p w:rsidR="00685FB6" w:rsidRPr="00685FB6" w:rsidRDefault="00876BA9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528669,74</w:t>
            </w:r>
          </w:p>
        </w:tc>
        <w:tc>
          <w:tcPr>
            <w:tcW w:w="1081" w:type="dxa"/>
            <w:vMerge w:val="restart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D0012E">
        <w:trPr>
          <w:trHeight w:val="465"/>
        </w:trPr>
        <w:tc>
          <w:tcPr>
            <w:tcW w:w="1246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85FB6" w:rsidRPr="00685FB6" w:rsidRDefault="00685FB6" w:rsidP="008F3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1312" w:type="dxa"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685FB6" w:rsidRPr="00685FB6" w:rsidRDefault="00685FB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D0012E">
        <w:trPr>
          <w:trHeight w:val="1560"/>
        </w:trPr>
        <w:tc>
          <w:tcPr>
            <w:tcW w:w="1246" w:type="dxa"/>
            <w:vMerge w:val="restart"/>
          </w:tcPr>
          <w:p w:rsidR="00CF5FB0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1504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CF5FB0" w:rsidRPr="00685FB6" w:rsidRDefault="00CF5FB0" w:rsidP="0068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504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1201,00</w:t>
            </w:r>
          </w:p>
        </w:tc>
        <w:tc>
          <w:tcPr>
            <w:tcW w:w="1312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  <w:vMerge w:val="restart"/>
          </w:tcPr>
          <w:p w:rsidR="00CF5FB0" w:rsidRPr="00685FB6" w:rsidRDefault="00876BA9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543 647,21</w:t>
            </w:r>
          </w:p>
        </w:tc>
        <w:tc>
          <w:tcPr>
            <w:tcW w:w="1081" w:type="dxa"/>
            <w:vMerge w:val="restart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D0012E">
        <w:trPr>
          <w:trHeight w:val="1125"/>
        </w:trPr>
        <w:tc>
          <w:tcPr>
            <w:tcW w:w="124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CF5FB0" w:rsidRDefault="00CF5FB0" w:rsidP="0068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CF5FB0" w:rsidRPr="00685FB6" w:rsidRDefault="00CF5FB0" w:rsidP="00685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1312" w:type="dxa"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417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D0012E">
        <w:trPr>
          <w:trHeight w:val="990"/>
        </w:trPr>
        <w:tc>
          <w:tcPr>
            <w:tcW w:w="124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1588,00</w:t>
            </w:r>
          </w:p>
        </w:tc>
        <w:tc>
          <w:tcPr>
            <w:tcW w:w="1312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417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D0012E">
        <w:trPr>
          <w:trHeight w:val="237"/>
        </w:trPr>
        <w:tc>
          <w:tcPr>
            <w:tcW w:w="124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1312" w:type="dxa"/>
          </w:tcPr>
          <w:p w:rsidR="00CF5FB0" w:rsidRPr="00685FB6" w:rsidRDefault="00CF5FB0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CF5FB0" w:rsidRPr="00685FB6" w:rsidRDefault="00CF5FB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D0012E">
        <w:trPr>
          <w:trHeight w:val="1230"/>
        </w:trPr>
        <w:tc>
          <w:tcPr>
            <w:tcW w:w="1246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504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504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1201,00</w:t>
            </w:r>
          </w:p>
        </w:tc>
        <w:tc>
          <w:tcPr>
            <w:tcW w:w="1312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  <w:vMerge w:val="restart"/>
          </w:tcPr>
          <w:p w:rsidR="00DA7EC3" w:rsidRPr="00685FB6" w:rsidRDefault="00D12BC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A7E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vMerge w:val="restart"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401306" w:rsidRPr="00685FB6" w:rsidTr="00D0012E">
        <w:trPr>
          <w:trHeight w:val="225"/>
        </w:trPr>
        <w:tc>
          <w:tcPr>
            <w:tcW w:w="1246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1312" w:type="dxa"/>
          </w:tcPr>
          <w:p w:rsidR="00DA7EC3" w:rsidRPr="00685FB6" w:rsidRDefault="00DA7EC3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DA7EC3" w:rsidRPr="00685FB6" w:rsidRDefault="00DA7E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D0012E">
        <w:trPr>
          <w:trHeight w:val="1050"/>
        </w:trPr>
        <w:tc>
          <w:tcPr>
            <w:tcW w:w="1246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Горшкова Н.В.</w:t>
            </w:r>
          </w:p>
        </w:tc>
        <w:tc>
          <w:tcPr>
            <w:tcW w:w="1504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1296,0</w:t>
            </w:r>
          </w:p>
        </w:tc>
        <w:tc>
          <w:tcPr>
            <w:tcW w:w="1312" w:type="dxa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  <w:vMerge w:val="restart"/>
          </w:tcPr>
          <w:p w:rsidR="000F7D64" w:rsidRPr="00685FB6" w:rsidRDefault="00876BA9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623 251,36</w:t>
            </w:r>
          </w:p>
        </w:tc>
        <w:tc>
          <w:tcPr>
            <w:tcW w:w="1081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D0012E">
        <w:trPr>
          <w:trHeight w:val="810"/>
        </w:trPr>
        <w:tc>
          <w:tcPr>
            <w:tcW w:w="1246" w:type="dxa"/>
            <w:vMerge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1312" w:type="dxa"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D0012E">
        <w:trPr>
          <w:trHeight w:val="1065"/>
        </w:trPr>
        <w:tc>
          <w:tcPr>
            <w:tcW w:w="1246" w:type="dxa"/>
            <w:vMerge w:val="restart"/>
          </w:tcPr>
          <w:p w:rsidR="000F7D64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1504" w:type="dxa"/>
            <w:vMerge w:val="restart"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1296,0</w:t>
            </w:r>
          </w:p>
        </w:tc>
        <w:tc>
          <w:tcPr>
            <w:tcW w:w="1312" w:type="dxa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0F7D64" w:rsidRPr="00876BA9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876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="00876BA9" w:rsidRPr="00876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="00876BA9">
              <w:rPr>
                <w:rFonts w:ascii="Times New Roman" w:hAnsi="Times New Roman" w:cs="Times New Roman"/>
                <w:sz w:val="18"/>
                <w:szCs w:val="18"/>
              </w:rPr>
              <w:t>, 2019г.;</w:t>
            </w:r>
          </w:p>
          <w:p w:rsidR="000F7D64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 ТОНАР полуприцеп 97461, 2008г.</w:t>
            </w:r>
          </w:p>
        </w:tc>
        <w:tc>
          <w:tcPr>
            <w:tcW w:w="1140" w:type="dxa"/>
            <w:vMerge w:val="restart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607 000,00</w:t>
            </w:r>
          </w:p>
        </w:tc>
        <w:tc>
          <w:tcPr>
            <w:tcW w:w="1081" w:type="dxa"/>
            <w:vMerge w:val="restart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D0012E">
        <w:trPr>
          <w:trHeight w:val="165"/>
        </w:trPr>
        <w:tc>
          <w:tcPr>
            <w:tcW w:w="1246" w:type="dxa"/>
            <w:vMerge/>
          </w:tcPr>
          <w:p w:rsidR="000F7D64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0F7D64" w:rsidRPr="00685FB6" w:rsidRDefault="000F7D6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1312" w:type="dxa"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0F7D64" w:rsidRPr="00685FB6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0F7D64" w:rsidRDefault="000F7D64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D0012E">
        <w:trPr>
          <w:trHeight w:val="1020"/>
        </w:trPr>
        <w:tc>
          <w:tcPr>
            <w:tcW w:w="1246" w:type="dxa"/>
            <w:vMerge w:val="restart"/>
          </w:tcPr>
          <w:p w:rsidR="00FE518F" w:rsidRPr="00685FB6" w:rsidRDefault="00FE518F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504" w:type="dxa"/>
            <w:vMerge w:val="restart"/>
          </w:tcPr>
          <w:p w:rsidR="00FE518F" w:rsidRPr="00685FB6" w:rsidRDefault="00FE518F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1296,0</w:t>
            </w:r>
          </w:p>
        </w:tc>
        <w:tc>
          <w:tcPr>
            <w:tcW w:w="1312" w:type="dxa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  <w:vMerge w:val="restart"/>
          </w:tcPr>
          <w:p w:rsidR="00FE518F" w:rsidRPr="00685FB6" w:rsidRDefault="00D12BC7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1" w:type="dxa"/>
            <w:vMerge w:val="restart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D0012E">
        <w:trPr>
          <w:trHeight w:val="225"/>
        </w:trPr>
        <w:tc>
          <w:tcPr>
            <w:tcW w:w="1246" w:type="dxa"/>
            <w:vMerge/>
          </w:tcPr>
          <w:p w:rsidR="00FE518F" w:rsidRDefault="00FE518F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FE518F" w:rsidRPr="00685FB6" w:rsidRDefault="00FE518F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FE518F" w:rsidRPr="00685FB6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1312" w:type="dxa"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FE518F" w:rsidRDefault="00FE518F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D0012E">
        <w:trPr>
          <w:trHeight w:val="1110"/>
        </w:trPr>
        <w:tc>
          <w:tcPr>
            <w:tcW w:w="1246" w:type="dxa"/>
            <w:vMerge w:val="restart"/>
          </w:tcPr>
          <w:p w:rsidR="00265F26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Евтух Н.Н. </w:t>
            </w:r>
          </w:p>
        </w:tc>
        <w:tc>
          <w:tcPr>
            <w:tcW w:w="1504" w:type="dxa"/>
            <w:vMerge w:val="restart"/>
          </w:tcPr>
          <w:p w:rsidR="00265F26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1150,0</w:t>
            </w:r>
          </w:p>
        </w:tc>
        <w:tc>
          <w:tcPr>
            <w:tcW w:w="1312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  <w:vMerge w:val="restart"/>
          </w:tcPr>
          <w:p w:rsidR="00265F26" w:rsidRPr="00685FB6" w:rsidRDefault="00876BA9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714 082,19</w:t>
            </w:r>
          </w:p>
        </w:tc>
        <w:tc>
          <w:tcPr>
            <w:tcW w:w="1081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D0012E">
        <w:trPr>
          <w:trHeight w:val="540"/>
        </w:trPr>
        <w:tc>
          <w:tcPr>
            <w:tcW w:w="1246" w:type="dxa"/>
            <w:vMerge/>
          </w:tcPr>
          <w:p w:rsidR="00265F2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265F2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312" w:type="dxa"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D0012E">
        <w:trPr>
          <w:trHeight w:val="1080"/>
        </w:trPr>
        <w:tc>
          <w:tcPr>
            <w:tcW w:w="1246" w:type="dxa"/>
            <w:vMerge w:val="restart"/>
          </w:tcPr>
          <w:p w:rsidR="00265F26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265F26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1150,0</w:t>
            </w:r>
          </w:p>
        </w:tc>
        <w:tc>
          <w:tcPr>
            <w:tcW w:w="1312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ХУНДАЙ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Элантра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2007г.;</w:t>
            </w:r>
          </w:p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УАЗ 31512, 1994; Автомобиль грузовой ГАЗ 3302, 2008г. </w:t>
            </w:r>
          </w:p>
        </w:tc>
        <w:tc>
          <w:tcPr>
            <w:tcW w:w="1140" w:type="dxa"/>
            <w:vMerge w:val="restart"/>
          </w:tcPr>
          <w:p w:rsidR="00265F26" w:rsidRPr="00685FB6" w:rsidRDefault="00876BA9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451 626,19 </w:t>
            </w:r>
          </w:p>
        </w:tc>
        <w:tc>
          <w:tcPr>
            <w:tcW w:w="1081" w:type="dxa"/>
            <w:vMerge w:val="restart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D0012E">
        <w:trPr>
          <w:trHeight w:val="165"/>
        </w:trPr>
        <w:tc>
          <w:tcPr>
            <w:tcW w:w="1246" w:type="dxa"/>
            <w:vMerge/>
          </w:tcPr>
          <w:p w:rsidR="00265F2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265F26" w:rsidRPr="00685FB6" w:rsidRDefault="00265F2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265F26" w:rsidRPr="00685FB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312" w:type="dxa"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265F26" w:rsidRDefault="00265F26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D0012E">
        <w:trPr>
          <w:trHeight w:val="1140"/>
        </w:trPr>
        <w:tc>
          <w:tcPr>
            <w:tcW w:w="1246" w:type="dxa"/>
            <w:vMerge w:val="restart"/>
          </w:tcPr>
          <w:p w:rsidR="00BC00F1" w:rsidRPr="00685FB6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Кайгородова А.А. </w:t>
            </w:r>
          </w:p>
        </w:tc>
        <w:tc>
          <w:tcPr>
            <w:tcW w:w="1504" w:type="dxa"/>
            <w:vMerge w:val="restart"/>
          </w:tcPr>
          <w:p w:rsidR="00BC00F1" w:rsidRPr="00685FB6" w:rsidRDefault="00BC00F1" w:rsidP="004C40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бухгалтерского учёта 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социальной защиты населения</w:t>
            </w:r>
            <w:proofErr w:type="gramEnd"/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 Агаповского муниципального района</w:t>
            </w:r>
          </w:p>
        </w:tc>
        <w:tc>
          <w:tcPr>
            <w:tcW w:w="2006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BC00F1" w:rsidRPr="00685FB6" w:rsidRDefault="00BC00F1" w:rsidP="00BC00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½ доли </w:t>
            </w:r>
          </w:p>
        </w:tc>
        <w:tc>
          <w:tcPr>
            <w:tcW w:w="918" w:type="dxa"/>
          </w:tcPr>
          <w:p w:rsidR="00BC00F1" w:rsidRPr="00685FB6" w:rsidRDefault="00346B6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1714,0</w:t>
            </w:r>
          </w:p>
        </w:tc>
        <w:tc>
          <w:tcPr>
            <w:tcW w:w="1312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  <w:vMerge w:val="restart"/>
          </w:tcPr>
          <w:p w:rsidR="00BC00F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605 171,89</w:t>
            </w:r>
          </w:p>
        </w:tc>
        <w:tc>
          <w:tcPr>
            <w:tcW w:w="1081" w:type="dxa"/>
            <w:vMerge w:val="restart"/>
          </w:tcPr>
          <w:p w:rsidR="00BC00F1" w:rsidRPr="00685FB6" w:rsidRDefault="007D032A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D0012E">
        <w:trPr>
          <w:trHeight w:val="915"/>
        </w:trPr>
        <w:tc>
          <w:tcPr>
            <w:tcW w:w="1246" w:type="dxa"/>
            <w:vMerge/>
          </w:tcPr>
          <w:p w:rsidR="00BC00F1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BC00F1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04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½ доли </w:t>
            </w:r>
          </w:p>
        </w:tc>
        <w:tc>
          <w:tcPr>
            <w:tcW w:w="918" w:type="dxa"/>
          </w:tcPr>
          <w:p w:rsidR="00BC00F1" w:rsidRPr="00685FB6" w:rsidRDefault="00346B6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</w:t>
            </w:r>
          </w:p>
        </w:tc>
        <w:tc>
          <w:tcPr>
            <w:tcW w:w="1312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BC00F1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BC00F1" w:rsidRPr="00685FB6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306" w:rsidRPr="00685FB6" w:rsidTr="00D0012E">
        <w:trPr>
          <w:trHeight w:val="1080"/>
        </w:trPr>
        <w:tc>
          <w:tcPr>
            <w:tcW w:w="1246" w:type="dxa"/>
            <w:vMerge w:val="restart"/>
          </w:tcPr>
          <w:p w:rsidR="00BC00F1" w:rsidRPr="00685FB6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1504" w:type="dxa"/>
            <w:vMerge w:val="restart"/>
          </w:tcPr>
          <w:p w:rsidR="00BC00F1" w:rsidRPr="00685FB6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½ доли </w:t>
            </w:r>
          </w:p>
        </w:tc>
        <w:tc>
          <w:tcPr>
            <w:tcW w:w="918" w:type="dxa"/>
          </w:tcPr>
          <w:p w:rsidR="00BC00F1" w:rsidRPr="00685FB6" w:rsidRDefault="00346B6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1714,0</w:t>
            </w:r>
          </w:p>
        </w:tc>
        <w:tc>
          <w:tcPr>
            <w:tcW w:w="1312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BC0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BC00F1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F1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г.;</w:t>
            </w:r>
          </w:p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21213, 1998г.;</w:t>
            </w:r>
          </w:p>
          <w:p w:rsidR="00BC00F1" w:rsidRP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BC00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BC00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2010г.</w:t>
            </w:r>
          </w:p>
        </w:tc>
        <w:tc>
          <w:tcPr>
            <w:tcW w:w="1140" w:type="dxa"/>
            <w:vMerge w:val="restart"/>
          </w:tcPr>
          <w:p w:rsidR="00BC00F1" w:rsidRPr="00685FB6" w:rsidRDefault="00346B6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587 602,86</w:t>
            </w:r>
          </w:p>
        </w:tc>
        <w:tc>
          <w:tcPr>
            <w:tcW w:w="1081" w:type="dxa"/>
            <w:vMerge w:val="restart"/>
          </w:tcPr>
          <w:p w:rsidR="00BC00F1" w:rsidRPr="00685FB6" w:rsidRDefault="007D032A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306" w:rsidRPr="00685FB6" w:rsidTr="00D0012E">
        <w:trPr>
          <w:trHeight w:val="1410"/>
        </w:trPr>
        <w:tc>
          <w:tcPr>
            <w:tcW w:w="1246" w:type="dxa"/>
            <w:vMerge/>
          </w:tcPr>
          <w:p w:rsidR="00BC00F1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BC00F1" w:rsidRPr="00685FB6" w:rsidRDefault="00BC00F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04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½ доли </w:t>
            </w:r>
          </w:p>
        </w:tc>
        <w:tc>
          <w:tcPr>
            <w:tcW w:w="918" w:type="dxa"/>
          </w:tcPr>
          <w:p w:rsidR="00BC00F1" w:rsidRPr="00685FB6" w:rsidRDefault="00346B6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</w:t>
            </w:r>
          </w:p>
        </w:tc>
        <w:tc>
          <w:tcPr>
            <w:tcW w:w="1312" w:type="dxa"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BC00F1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BC00F1" w:rsidRPr="00685FB6" w:rsidRDefault="00BC00F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B61" w:rsidRPr="00685FB6" w:rsidTr="00D0012E">
        <w:trPr>
          <w:trHeight w:val="1095"/>
        </w:trPr>
        <w:tc>
          <w:tcPr>
            <w:tcW w:w="1246" w:type="dxa"/>
            <w:vMerge w:val="restart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Т.В.</w:t>
            </w:r>
          </w:p>
        </w:tc>
        <w:tc>
          <w:tcPr>
            <w:tcW w:w="1504" w:type="dxa"/>
            <w:vMerge w:val="restart"/>
          </w:tcPr>
          <w:p w:rsidR="00346B61" w:rsidRPr="00685FB6" w:rsidRDefault="00346B61" w:rsidP="004C40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18" w:type="dxa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1266,0</w:t>
            </w:r>
          </w:p>
        </w:tc>
        <w:tc>
          <w:tcPr>
            <w:tcW w:w="1312" w:type="dxa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346B61" w:rsidRPr="00685FB6" w:rsidRDefault="00346B61" w:rsidP="00651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346B61" w:rsidRPr="00685FB6" w:rsidRDefault="00346B61" w:rsidP="00651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346B61" w:rsidRPr="00685FB6" w:rsidRDefault="00346B61" w:rsidP="00651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40" w:type="dxa"/>
            <w:vMerge w:val="restart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309 888,52</w:t>
            </w:r>
          </w:p>
        </w:tc>
        <w:tc>
          <w:tcPr>
            <w:tcW w:w="1081" w:type="dxa"/>
            <w:vMerge w:val="restart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690B" w:rsidRPr="00685FB6" w:rsidTr="00D0012E">
        <w:trPr>
          <w:trHeight w:val="765"/>
        </w:trPr>
        <w:tc>
          <w:tcPr>
            <w:tcW w:w="1246" w:type="dxa"/>
            <w:vMerge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4C4070" w:rsidRDefault="004C4070" w:rsidP="004C40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04" w:type="dxa"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18" w:type="dxa"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82,7 </w:t>
            </w:r>
          </w:p>
        </w:tc>
        <w:tc>
          <w:tcPr>
            <w:tcW w:w="1312" w:type="dxa"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4C4070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4C4070" w:rsidRPr="00685FB6" w:rsidRDefault="004C407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90B" w:rsidRPr="00685FB6" w:rsidTr="00D0012E">
        <w:tc>
          <w:tcPr>
            <w:tcW w:w="1246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04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E279FE" w:rsidRPr="00685FB6" w:rsidRDefault="00E279FE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E279FE" w:rsidRPr="00685FB6" w:rsidRDefault="00346B6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82,7</w:t>
            </w:r>
          </w:p>
        </w:tc>
        <w:tc>
          <w:tcPr>
            <w:tcW w:w="1312" w:type="dxa"/>
          </w:tcPr>
          <w:p w:rsidR="00E279FE" w:rsidRPr="00685FB6" w:rsidRDefault="00E279FE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E279FE" w:rsidRPr="00EC43C4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279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2008г.; Автомобиль грузовой  </w:t>
            </w:r>
            <w:r w:rsidR="00EC43C4">
              <w:rPr>
                <w:rFonts w:ascii="Times New Roman" w:hAnsi="Times New Roman" w:cs="Times New Roman"/>
                <w:sz w:val="18"/>
                <w:szCs w:val="18"/>
              </w:rPr>
              <w:t>изотермический фургон 57643-0000010 ТАТА 697ТС56</w:t>
            </w:r>
            <w:r w:rsidR="00EC43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LMYZ</w:t>
            </w:r>
            <w:r w:rsidR="00EC43C4" w:rsidRPr="00EC43C4">
              <w:rPr>
                <w:rFonts w:ascii="Times New Roman" w:hAnsi="Times New Roman" w:cs="Times New Roman"/>
                <w:sz w:val="18"/>
                <w:szCs w:val="18"/>
              </w:rPr>
              <w:t>-953382</w:t>
            </w:r>
            <w:r w:rsidR="00EC43C4">
              <w:rPr>
                <w:rFonts w:ascii="Times New Roman" w:hAnsi="Times New Roman" w:cs="Times New Roman"/>
                <w:sz w:val="18"/>
                <w:szCs w:val="18"/>
              </w:rPr>
              <w:t>, 2005г.</w:t>
            </w:r>
          </w:p>
        </w:tc>
        <w:tc>
          <w:tcPr>
            <w:tcW w:w="1140" w:type="dxa"/>
          </w:tcPr>
          <w:p w:rsidR="00E279FE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570 083,99</w:t>
            </w:r>
          </w:p>
        </w:tc>
        <w:tc>
          <w:tcPr>
            <w:tcW w:w="1081" w:type="dxa"/>
          </w:tcPr>
          <w:p w:rsidR="00E279FE" w:rsidRPr="00685FB6" w:rsidRDefault="00E279FE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6B61" w:rsidRPr="00685FB6" w:rsidTr="00D0012E">
        <w:tc>
          <w:tcPr>
            <w:tcW w:w="1246" w:type="dxa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504" w:type="dxa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346B61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346B61" w:rsidRPr="00685FB6" w:rsidRDefault="00346B61" w:rsidP="00651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346B61" w:rsidRPr="00685FB6" w:rsidRDefault="00346B61" w:rsidP="00651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82,7</w:t>
            </w:r>
          </w:p>
        </w:tc>
        <w:tc>
          <w:tcPr>
            <w:tcW w:w="1312" w:type="dxa"/>
          </w:tcPr>
          <w:p w:rsidR="00346B61" w:rsidRPr="00685FB6" w:rsidRDefault="00346B61" w:rsidP="00651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346B61" w:rsidRPr="00685FB6" w:rsidRDefault="00346B6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40" w:type="dxa"/>
          </w:tcPr>
          <w:p w:rsidR="00346B61" w:rsidRPr="00685FB6" w:rsidRDefault="00346B6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1" w:type="dxa"/>
          </w:tcPr>
          <w:p w:rsidR="00346B61" w:rsidRPr="00685FB6" w:rsidRDefault="00346B6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690B" w:rsidRPr="00685FB6" w:rsidTr="00D0012E">
        <w:tc>
          <w:tcPr>
            <w:tcW w:w="1246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Мангушева Н.В.</w:t>
            </w:r>
          </w:p>
        </w:tc>
        <w:tc>
          <w:tcPr>
            <w:tcW w:w="1504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отдела субсидий</w:t>
            </w:r>
            <w:r w:rsidR="00BC5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539D"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социальной </w:t>
            </w:r>
            <w:r w:rsidR="00BC539D" w:rsidRPr="00685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защиты населения</w:t>
            </w:r>
            <w:proofErr w:type="gramEnd"/>
            <w:r w:rsidR="00BC539D" w:rsidRPr="00685FB6">
              <w:rPr>
                <w:rFonts w:ascii="Times New Roman" w:hAnsi="Times New Roman" w:cs="Times New Roman"/>
                <w:sz w:val="18"/>
                <w:szCs w:val="18"/>
              </w:rPr>
              <w:t xml:space="preserve"> Агаповского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504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18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1312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</w:tcPr>
          <w:p w:rsidR="00504910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551 208,98</w:t>
            </w:r>
          </w:p>
        </w:tc>
        <w:tc>
          <w:tcPr>
            <w:tcW w:w="1081" w:type="dxa"/>
          </w:tcPr>
          <w:p w:rsidR="00504910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2B690B" w:rsidRPr="00685FB6" w:rsidTr="00D0012E">
        <w:trPr>
          <w:trHeight w:val="810"/>
        </w:trPr>
        <w:tc>
          <w:tcPr>
            <w:tcW w:w="1246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1504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504" w:type="dxa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77998,0</w:t>
            </w:r>
          </w:p>
        </w:tc>
        <w:tc>
          <w:tcPr>
            <w:tcW w:w="1312" w:type="dxa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  <w:vMerge w:val="restart"/>
          </w:tcPr>
          <w:p w:rsidR="002B690B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461 521,10</w:t>
            </w:r>
            <w:r w:rsidR="002B69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vMerge w:val="restart"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690B" w:rsidRPr="00685FB6" w:rsidTr="00D0012E">
        <w:trPr>
          <w:trHeight w:val="225"/>
        </w:trPr>
        <w:tc>
          <w:tcPr>
            <w:tcW w:w="1246" w:type="dxa"/>
            <w:vMerge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918" w:type="dxa"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1312" w:type="dxa"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2B690B" w:rsidRPr="00685FB6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2B690B" w:rsidRDefault="002B690B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39D" w:rsidRPr="00685FB6" w:rsidTr="00D0012E">
        <w:trPr>
          <w:trHeight w:val="255"/>
        </w:trPr>
        <w:tc>
          <w:tcPr>
            <w:tcW w:w="1246" w:type="dxa"/>
            <w:vMerge w:val="restart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Щербина И.М.</w:t>
            </w:r>
          </w:p>
        </w:tc>
        <w:tc>
          <w:tcPr>
            <w:tcW w:w="1504" w:type="dxa"/>
            <w:vMerge w:val="restart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опеки и попечительства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Управления социальной защиты населения Агаповского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vMerge w:val="restart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  <w:vMerge w:val="restart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8" w:type="dxa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1312" w:type="dxa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 w:val="restart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  <w:vMerge w:val="restart"/>
          </w:tcPr>
          <w:p w:rsidR="00BC539D" w:rsidRPr="00685FB6" w:rsidRDefault="00346B61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524 125,13</w:t>
            </w:r>
            <w:r w:rsidR="00BC5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vMerge w:val="restart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539D" w:rsidRPr="00685FB6" w:rsidTr="00D0012E">
        <w:trPr>
          <w:trHeight w:val="165"/>
        </w:trPr>
        <w:tc>
          <w:tcPr>
            <w:tcW w:w="1246" w:type="dxa"/>
            <w:vMerge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vMerge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8" w:type="dxa"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1312" w:type="dxa"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39D" w:rsidRPr="00685FB6" w:rsidTr="00D0012E">
        <w:trPr>
          <w:trHeight w:val="345"/>
        </w:trPr>
        <w:tc>
          <w:tcPr>
            <w:tcW w:w="1246" w:type="dxa"/>
            <w:vMerge w:val="restart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Щербина Л.М.</w:t>
            </w:r>
          </w:p>
        </w:tc>
        <w:tc>
          <w:tcPr>
            <w:tcW w:w="1504" w:type="dxa"/>
            <w:vMerge w:val="restart"/>
          </w:tcPr>
          <w:p w:rsidR="00BC539D" w:rsidRPr="00685FB6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– юрист  </w:t>
            </w: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Управления социальной защиты населения Агаповского муниципального района</w:t>
            </w:r>
          </w:p>
        </w:tc>
        <w:tc>
          <w:tcPr>
            <w:tcW w:w="2006" w:type="dxa"/>
            <w:vMerge w:val="restart"/>
          </w:tcPr>
          <w:p w:rsidR="00BC539D" w:rsidRPr="00685FB6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  <w:vMerge w:val="restart"/>
          </w:tcPr>
          <w:p w:rsidR="00BC539D" w:rsidRPr="00685FB6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  <w:vMerge w:val="restart"/>
          </w:tcPr>
          <w:p w:rsidR="00BC539D" w:rsidRPr="00685FB6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  <w:vMerge w:val="restart"/>
          </w:tcPr>
          <w:p w:rsidR="00BC539D" w:rsidRPr="00685FB6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BC539D" w:rsidRPr="00685FB6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8" w:type="dxa"/>
          </w:tcPr>
          <w:p w:rsidR="00BC539D" w:rsidRPr="00685FB6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1312" w:type="dxa"/>
          </w:tcPr>
          <w:p w:rsidR="00BC539D" w:rsidRPr="00685FB6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 w:val="restart"/>
          </w:tcPr>
          <w:p w:rsidR="00346B61" w:rsidRDefault="00BC539D" w:rsidP="00346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BC539D" w:rsidRPr="00D77054" w:rsidRDefault="00BC539D" w:rsidP="00346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6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="00346B61" w:rsidRPr="00D77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6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  <w:r w:rsidR="00346B61" w:rsidRPr="00D77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6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CERATO</w:t>
            </w:r>
            <w:r w:rsidR="00346B61" w:rsidRPr="00D770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46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FORTE</w:t>
            </w:r>
            <w:r w:rsidR="00346B61" w:rsidRPr="00D77054">
              <w:rPr>
                <w:rFonts w:ascii="Times New Roman" w:hAnsi="Times New Roman" w:cs="Times New Roman"/>
                <w:sz w:val="18"/>
                <w:szCs w:val="18"/>
              </w:rPr>
              <w:t>, 2019</w:t>
            </w:r>
            <w:r w:rsidR="00346B6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346B61" w:rsidRPr="00D770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77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vMerge w:val="restart"/>
          </w:tcPr>
          <w:p w:rsidR="00BC539D" w:rsidRPr="00685FB6" w:rsidRDefault="00346B61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532 770,53</w:t>
            </w:r>
          </w:p>
        </w:tc>
        <w:tc>
          <w:tcPr>
            <w:tcW w:w="1081" w:type="dxa"/>
            <w:vMerge w:val="restart"/>
          </w:tcPr>
          <w:p w:rsidR="00BC539D" w:rsidRPr="00685FB6" w:rsidRDefault="00C64BCA" w:rsidP="00C64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полученный за предыдущие годы по основному месту работы, доход полученный от продажи легкового автомобиля </w:t>
            </w:r>
            <w:r w:rsidRPr="00C64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CEVROLET</w:t>
            </w:r>
            <w:r w:rsidRPr="00C64B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4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AVEO</w:t>
            </w:r>
            <w:r w:rsidRPr="00C64BCA">
              <w:rPr>
                <w:rFonts w:ascii="Times New Roman" w:hAnsi="Times New Roman" w:cs="Times New Roman"/>
                <w:sz w:val="18"/>
                <w:szCs w:val="18"/>
              </w:rPr>
              <w:t xml:space="preserve"> 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г.,  и кредитный </w:t>
            </w:r>
            <w:r w:rsidR="00D00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0012E">
              <w:rPr>
                <w:rFonts w:ascii="Times New Roman" w:hAnsi="Times New Roman" w:cs="Times New Roman"/>
                <w:sz w:val="18"/>
                <w:szCs w:val="18"/>
              </w:rPr>
              <w:t>оговор от 02.09.2019г. №910404/02-ДО/ПК</w:t>
            </w:r>
          </w:p>
        </w:tc>
      </w:tr>
      <w:tr w:rsidR="00BC539D" w:rsidRPr="00685FB6" w:rsidTr="00D0012E">
        <w:trPr>
          <w:trHeight w:val="1725"/>
        </w:trPr>
        <w:tc>
          <w:tcPr>
            <w:tcW w:w="1246" w:type="dxa"/>
            <w:vMerge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BC539D" w:rsidRDefault="00BC539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vMerge/>
          </w:tcPr>
          <w:p w:rsidR="00BC539D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BC539D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C539D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BC539D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539D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18" w:type="dxa"/>
          </w:tcPr>
          <w:p w:rsidR="00BC539D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1312" w:type="dxa"/>
          </w:tcPr>
          <w:p w:rsidR="00BC539D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/>
          </w:tcPr>
          <w:p w:rsidR="00BC539D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BC539D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BC539D" w:rsidRDefault="00BC539D" w:rsidP="0040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7054" w:rsidRPr="00685FB6" w:rsidTr="00D0012E">
        <w:trPr>
          <w:trHeight w:val="930"/>
        </w:trPr>
        <w:tc>
          <w:tcPr>
            <w:tcW w:w="1246" w:type="dxa"/>
            <w:vMerge w:val="restart"/>
          </w:tcPr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Гималова О.В.</w:t>
            </w: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Pr="00685FB6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D77054" w:rsidRPr="00685FB6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муниципального учреждения «Комплексный центр социального обслуживания населения» Агаповского муниципального района </w:t>
            </w:r>
          </w:p>
        </w:tc>
        <w:tc>
          <w:tcPr>
            <w:tcW w:w="2006" w:type="dxa"/>
          </w:tcPr>
          <w:p w:rsidR="00D77054" w:rsidRDefault="00D77054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поселений </w:t>
            </w:r>
          </w:p>
        </w:tc>
        <w:tc>
          <w:tcPr>
            <w:tcW w:w="1504" w:type="dxa"/>
          </w:tcPr>
          <w:p w:rsidR="00D77054" w:rsidRDefault="00D77054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18" w:type="dxa"/>
          </w:tcPr>
          <w:p w:rsidR="00D77054" w:rsidRDefault="00D77054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312" w:type="dxa"/>
          </w:tcPr>
          <w:p w:rsidR="00D77054" w:rsidRDefault="00D77054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D77054" w:rsidRPr="00685FB6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 </w:t>
            </w:r>
          </w:p>
        </w:tc>
        <w:tc>
          <w:tcPr>
            <w:tcW w:w="918" w:type="dxa"/>
          </w:tcPr>
          <w:p w:rsidR="00D77054" w:rsidRPr="00685FB6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1312" w:type="dxa"/>
          </w:tcPr>
          <w:p w:rsidR="00D77054" w:rsidRPr="00685FB6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 w:val="restart"/>
          </w:tcPr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ХУНДАЙ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401306">
              <w:rPr>
                <w:rFonts w:ascii="Times New Roman" w:hAnsi="Times New Roman" w:cs="Times New Roman"/>
                <w:sz w:val="18"/>
                <w:szCs w:val="18"/>
              </w:rPr>
              <w:t xml:space="preserve">352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OGLSAT</w:t>
            </w:r>
            <w:r w:rsidRPr="00401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40130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</w:t>
            </w:r>
            <w:r w:rsidRPr="00401306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2012г.</w:t>
            </w: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Pr="00401306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</w:tcPr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4 843 010,43</w:t>
            </w: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Pr="00685FB6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</w:tcPr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054" w:rsidRPr="00685FB6" w:rsidRDefault="00D7705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8B7" w:rsidRPr="00685FB6" w:rsidTr="00D0012E">
        <w:trPr>
          <w:trHeight w:val="360"/>
        </w:trPr>
        <w:tc>
          <w:tcPr>
            <w:tcW w:w="1246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vMerge w:val="restart"/>
          </w:tcPr>
          <w:p w:rsidR="004608B7" w:rsidRDefault="004608B7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608B7" w:rsidRDefault="004608B7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8B7" w:rsidRDefault="004608B7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4608B7" w:rsidRDefault="004608B7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18" w:type="dxa"/>
            <w:vMerge w:val="restart"/>
          </w:tcPr>
          <w:p w:rsidR="004608B7" w:rsidRDefault="004608B7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357,1</w:t>
            </w:r>
          </w:p>
        </w:tc>
        <w:tc>
          <w:tcPr>
            <w:tcW w:w="1312" w:type="dxa"/>
            <w:vMerge w:val="restart"/>
          </w:tcPr>
          <w:p w:rsidR="004608B7" w:rsidRDefault="004608B7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918" w:type="dxa"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312" w:type="dxa"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8B7" w:rsidRPr="00685FB6" w:rsidTr="00D0012E">
        <w:trPr>
          <w:trHeight w:val="360"/>
        </w:trPr>
        <w:tc>
          <w:tcPr>
            <w:tcW w:w="1246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vMerge/>
          </w:tcPr>
          <w:p w:rsidR="004608B7" w:rsidRDefault="004608B7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4608B7" w:rsidRDefault="004608B7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4608B7" w:rsidRDefault="004608B7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4608B7" w:rsidRDefault="004608B7" w:rsidP="00CD5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населённых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608B7" w:rsidRPr="00685FB6" w:rsidRDefault="004608B7" w:rsidP="00D92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пунктов</w:t>
            </w:r>
          </w:p>
        </w:tc>
        <w:tc>
          <w:tcPr>
            <w:tcW w:w="918" w:type="dxa"/>
          </w:tcPr>
          <w:p w:rsidR="004608B7" w:rsidRPr="00685FB6" w:rsidRDefault="004608B7" w:rsidP="00D92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312" w:type="dxa"/>
          </w:tcPr>
          <w:p w:rsidR="004608B7" w:rsidRDefault="004608B7" w:rsidP="00D92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8B7" w:rsidRPr="00685FB6" w:rsidTr="00D0012E">
        <w:trPr>
          <w:trHeight w:val="600"/>
        </w:trPr>
        <w:tc>
          <w:tcPr>
            <w:tcW w:w="1246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918" w:type="dxa"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51691,00</w:t>
            </w:r>
          </w:p>
        </w:tc>
        <w:tc>
          <w:tcPr>
            <w:tcW w:w="1312" w:type="dxa"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4608B7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4608B7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D0012E">
        <w:trPr>
          <w:trHeight w:val="810"/>
        </w:trPr>
        <w:tc>
          <w:tcPr>
            <w:tcW w:w="1246" w:type="dxa"/>
            <w:vMerge w:val="restart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04" w:type="dxa"/>
            <w:vMerge w:val="restart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04" w:type="dxa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312" w:type="dxa"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918" w:type="dxa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</w:p>
        </w:tc>
        <w:tc>
          <w:tcPr>
            <w:tcW w:w="1312" w:type="dxa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 w:val="restart"/>
          </w:tcPr>
          <w:p w:rsidR="00DF7F2C" w:rsidRPr="005A5DA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ВОЛЬВО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A5DA6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2007г.</w:t>
            </w:r>
          </w:p>
        </w:tc>
        <w:tc>
          <w:tcPr>
            <w:tcW w:w="1140" w:type="dxa"/>
            <w:vMerge w:val="restart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1" w:type="dxa"/>
            <w:vMerge w:val="restart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7F2C" w:rsidRPr="00685FB6" w:rsidTr="00D0012E">
        <w:trPr>
          <w:trHeight w:val="447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504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3040,0</w:t>
            </w:r>
          </w:p>
        </w:tc>
        <w:tc>
          <w:tcPr>
            <w:tcW w:w="1312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918" w:type="dxa"/>
            <w:vMerge w:val="restart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987203,0</w:t>
            </w:r>
          </w:p>
        </w:tc>
        <w:tc>
          <w:tcPr>
            <w:tcW w:w="1312" w:type="dxa"/>
            <w:vMerge w:val="restart"/>
          </w:tcPr>
          <w:p w:rsidR="00DF7F2C" w:rsidRPr="00685FB6" w:rsidRDefault="005A5DA6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D0012E">
        <w:trPr>
          <w:trHeight w:val="465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312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D0012E">
        <w:trPr>
          <w:trHeight w:val="405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504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</w:tc>
        <w:tc>
          <w:tcPr>
            <w:tcW w:w="1312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D0012E">
        <w:trPr>
          <w:trHeight w:val="195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1312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D0012E">
        <w:trPr>
          <w:trHeight w:val="210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1312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F2C" w:rsidRPr="00685FB6" w:rsidTr="00D0012E">
        <w:trPr>
          <w:trHeight w:val="189"/>
        </w:trPr>
        <w:tc>
          <w:tcPr>
            <w:tcW w:w="1246" w:type="dxa"/>
            <w:vMerge/>
          </w:tcPr>
          <w:p w:rsidR="00DF7F2C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DF7F2C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Строение, помещение, сооружение </w:t>
            </w:r>
          </w:p>
        </w:tc>
        <w:tc>
          <w:tcPr>
            <w:tcW w:w="1504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592.0</w:t>
            </w:r>
          </w:p>
        </w:tc>
        <w:tc>
          <w:tcPr>
            <w:tcW w:w="1312" w:type="dxa"/>
          </w:tcPr>
          <w:p w:rsidR="00DF7F2C" w:rsidRPr="00685FB6" w:rsidRDefault="00DF7F2C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DF7F2C" w:rsidRPr="00685FB6" w:rsidRDefault="00DF7F2C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F94" w:rsidRPr="00685FB6" w:rsidTr="00D0012E">
        <w:tc>
          <w:tcPr>
            <w:tcW w:w="1246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504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18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357,1</w:t>
            </w:r>
          </w:p>
        </w:tc>
        <w:tc>
          <w:tcPr>
            <w:tcW w:w="1312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</w:tcPr>
          <w:p w:rsidR="00521F94" w:rsidRPr="00685FB6" w:rsidRDefault="004608B7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115 360,07</w:t>
            </w:r>
          </w:p>
        </w:tc>
        <w:tc>
          <w:tcPr>
            <w:tcW w:w="1081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1F94" w:rsidRPr="00685FB6" w:rsidTr="00D0012E">
        <w:tc>
          <w:tcPr>
            <w:tcW w:w="1246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504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18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357,1</w:t>
            </w:r>
          </w:p>
        </w:tc>
        <w:tc>
          <w:tcPr>
            <w:tcW w:w="1312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</w:tcPr>
          <w:p w:rsidR="00521F94" w:rsidRPr="00685FB6" w:rsidRDefault="004608B7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115 360,07</w:t>
            </w:r>
          </w:p>
        </w:tc>
        <w:tc>
          <w:tcPr>
            <w:tcW w:w="1081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1F94" w:rsidRPr="00685FB6" w:rsidTr="00D0012E">
        <w:tc>
          <w:tcPr>
            <w:tcW w:w="1246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504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18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357,1</w:t>
            </w:r>
          </w:p>
        </w:tc>
        <w:tc>
          <w:tcPr>
            <w:tcW w:w="1312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</w:tcPr>
          <w:p w:rsidR="00521F94" w:rsidRPr="00685FB6" w:rsidRDefault="004608B7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115 358,98</w:t>
            </w:r>
          </w:p>
        </w:tc>
        <w:tc>
          <w:tcPr>
            <w:tcW w:w="1081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1F94" w:rsidRPr="00685FB6" w:rsidTr="00D0012E">
        <w:tc>
          <w:tcPr>
            <w:tcW w:w="1246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504" w:type="dxa"/>
          </w:tcPr>
          <w:p w:rsidR="00521F94" w:rsidRPr="00685FB6" w:rsidRDefault="00521F94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04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18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357,1</w:t>
            </w:r>
          </w:p>
        </w:tc>
        <w:tc>
          <w:tcPr>
            <w:tcW w:w="1312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66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</w:tcPr>
          <w:p w:rsidR="00521F94" w:rsidRPr="00685FB6" w:rsidRDefault="004608B7" w:rsidP="0046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115 247,66</w:t>
            </w:r>
          </w:p>
        </w:tc>
        <w:tc>
          <w:tcPr>
            <w:tcW w:w="1081" w:type="dxa"/>
          </w:tcPr>
          <w:p w:rsidR="00521F94" w:rsidRPr="00685FB6" w:rsidRDefault="00521F94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7B02" w:rsidRPr="00685FB6" w:rsidTr="00D0012E">
        <w:tc>
          <w:tcPr>
            <w:tcW w:w="1246" w:type="dxa"/>
          </w:tcPr>
          <w:p w:rsidR="00B87B02" w:rsidRPr="00685FB6" w:rsidRDefault="005D3A7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Михеева И.Б.</w:t>
            </w:r>
          </w:p>
        </w:tc>
        <w:tc>
          <w:tcPr>
            <w:tcW w:w="1504" w:type="dxa"/>
          </w:tcPr>
          <w:p w:rsidR="00B87B02" w:rsidRPr="00685FB6" w:rsidRDefault="005D3A7D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муниципального бюджетного учреждения </w:t>
            </w:r>
            <w:r w:rsidR="00B57D1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социального обслуживания Центр помощи детям, оставшимся без попечения </w:t>
            </w:r>
            <w:r w:rsidR="00B57D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родителей, Агаповского муниципального района </w:t>
            </w:r>
          </w:p>
        </w:tc>
        <w:tc>
          <w:tcPr>
            <w:tcW w:w="2006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1504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53,4 </w:t>
            </w:r>
          </w:p>
        </w:tc>
        <w:tc>
          <w:tcPr>
            <w:tcW w:w="1312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40" w:type="dxa"/>
          </w:tcPr>
          <w:p w:rsidR="00B87B02" w:rsidRPr="00685FB6" w:rsidRDefault="00C725C3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741 026,90</w:t>
            </w:r>
          </w:p>
        </w:tc>
        <w:tc>
          <w:tcPr>
            <w:tcW w:w="1081" w:type="dxa"/>
          </w:tcPr>
          <w:p w:rsidR="00B87B02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D10" w:rsidRPr="00685FB6" w:rsidTr="00D0012E">
        <w:tc>
          <w:tcPr>
            <w:tcW w:w="1246" w:type="dxa"/>
          </w:tcPr>
          <w:p w:rsidR="00B57D10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1504" w:type="dxa"/>
          </w:tcPr>
          <w:p w:rsidR="00B57D10" w:rsidRPr="00685FB6" w:rsidRDefault="00B57D10" w:rsidP="005049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B57D10" w:rsidRPr="00685FB6" w:rsidRDefault="00B57D10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B57D10" w:rsidRPr="00685FB6" w:rsidRDefault="00B57D10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FB6">
              <w:rPr>
                <w:rFonts w:ascii="Times New Roman" w:hAnsi="Times New Roman" w:cs="Times New Roman"/>
                <w:sz w:val="18"/>
                <w:szCs w:val="18"/>
              </w:rPr>
              <w:t>Общая долевая – ¼ доли</w:t>
            </w:r>
          </w:p>
        </w:tc>
        <w:tc>
          <w:tcPr>
            <w:tcW w:w="918" w:type="dxa"/>
          </w:tcPr>
          <w:p w:rsidR="00B57D10" w:rsidRPr="00685FB6" w:rsidRDefault="00B57D10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53,4 </w:t>
            </w:r>
          </w:p>
        </w:tc>
        <w:tc>
          <w:tcPr>
            <w:tcW w:w="1312" w:type="dxa"/>
          </w:tcPr>
          <w:p w:rsidR="00B57D10" w:rsidRPr="00685FB6" w:rsidRDefault="00B57D10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B57D10" w:rsidRPr="00685FB6" w:rsidRDefault="00B57D10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918" w:type="dxa"/>
          </w:tcPr>
          <w:p w:rsidR="00B57D10" w:rsidRPr="00685FB6" w:rsidRDefault="00B57D10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12" w:type="dxa"/>
          </w:tcPr>
          <w:p w:rsidR="00B57D10" w:rsidRPr="00685FB6" w:rsidRDefault="00B57D10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66" w:type="dxa"/>
          </w:tcPr>
          <w:p w:rsidR="00B57D10" w:rsidRPr="00B57D10" w:rsidRDefault="00B57D10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ХУНДАЙ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HYUNDAT</w:t>
            </w:r>
            <w:r w:rsidRPr="00B57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2013г.</w:t>
            </w:r>
          </w:p>
        </w:tc>
        <w:tc>
          <w:tcPr>
            <w:tcW w:w="1140" w:type="dxa"/>
          </w:tcPr>
          <w:p w:rsidR="00B57D10" w:rsidRPr="00685FB6" w:rsidRDefault="00C725C3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429 701,89</w:t>
            </w:r>
          </w:p>
        </w:tc>
        <w:tc>
          <w:tcPr>
            <w:tcW w:w="1081" w:type="dxa"/>
          </w:tcPr>
          <w:p w:rsidR="00B57D10" w:rsidRPr="00685FB6" w:rsidRDefault="00B57D10" w:rsidP="00876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04910" w:rsidRDefault="00504910" w:rsidP="0050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7E" w:rsidRDefault="00D85E7E" w:rsidP="0050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Агаповского муниципального района                    ______________________             /Н.Н. Евтух/</w:t>
      </w: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20____г.</w:t>
      </w: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C2C" w:rsidRDefault="00BC5C2C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7E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юрист    ________________________    /Л.М. Щербина/</w:t>
      </w:r>
    </w:p>
    <w:p w:rsidR="00D85E7E" w:rsidRPr="00504910" w:rsidRDefault="00D85E7E" w:rsidP="00D85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20____г</w:t>
      </w:r>
    </w:p>
    <w:sectPr w:rsidR="00D85E7E" w:rsidRPr="00504910" w:rsidSect="005049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61F" w:rsidRDefault="00DA761F" w:rsidP="00A13661">
      <w:pPr>
        <w:spacing w:after="0" w:line="240" w:lineRule="auto"/>
      </w:pPr>
      <w:r>
        <w:separator/>
      </w:r>
    </w:p>
  </w:endnote>
  <w:endnote w:type="continuationSeparator" w:id="0">
    <w:p w:rsidR="00DA761F" w:rsidRDefault="00DA761F" w:rsidP="00A1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61F" w:rsidRDefault="00DA761F" w:rsidP="00A13661">
      <w:pPr>
        <w:spacing w:after="0" w:line="240" w:lineRule="auto"/>
      </w:pPr>
      <w:r>
        <w:separator/>
      </w:r>
    </w:p>
  </w:footnote>
  <w:footnote w:type="continuationSeparator" w:id="0">
    <w:p w:rsidR="00DA761F" w:rsidRDefault="00DA761F" w:rsidP="00A13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910"/>
    <w:rsid w:val="0001776B"/>
    <w:rsid w:val="000837E1"/>
    <w:rsid w:val="000F7D64"/>
    <w:rsid w:val="001B4601"/>
    <w:rsid w:val="00230EA2"/>
    <w:rsid w:val="00265F26"/>
    <w:rsid w:val="002A1073"/>
    <w:rsid w:val="002B690B"/>
    <w:rsid w:val="002D1AC0"/>
    <w:rsid w:val="002F2896"/>
    <w:rsid w:val="00346B61"/>
    <w:rsid w:val="00401306"/>
    <w:rsid w:val="004608B7"/>
    <w:rsid w:val="004C4070"/>
    <w:rsid w:val="00504910"/>
    <w:rsid w:val="005149F5"/>
    <w:rsid w:val="00521F94"/>
    <w:rsid w:val="005A5DA6"/>
    <w:rsid w:val="005D3A7D"/>
    <w:rsid w:val="00685FB6"/>
    <w:rsid w:val="0076515D"/>
    <w:rsid w:val="007D032A"/>
    <w:rsid w:val="007D7248"/>
    <w:rsid w:val="007E4A8A"/>
    <w:rsid w:val="00800E2A"/>
    <w:rsid w:val="00876BA9"/>
    <w:rsid w:val="008E3C9C"/>
    <w:rsid w:val="008F3B62"/>
    <w:rsid w:val="00A13661"/>
    <w:rsid w:val="00AC38F6"/>
    <w:rsid w:val="00B16B90"/>
    <w:rsid w:val="00B57D10"/>
    <w:rsid w:val="00B87B02"/>
    <w:rsid w:val="00BC00F1"/>
    <w:rsid w:val="00BC539D"/>
    <w:rsid w:val="00BC5C2C"/>
    <w:rsid w:val="00BD7DA6"/>
    <w:rsid w:val="00C64BCA"/>
    <w:rsid w:val="00C725C3"/>
    <w:rsid w:val="00CF5FB0"/>
    <w:rsid w:val="00D0012E"/>
    <w:rsid w:val="00D12BC7"/>
    <w:rsid w:val="00D77054"/>
    <w:rsid w:val="00D85E7E"/>
    <w:rsid w:val="00D92865"/>
    <w:rsid w:val="00DA761F"/>
    <w:rsid w:val="00DA7EC3"/>
    <w:rsid w:val="00DD4447"/>
    <w:rsid w:val="00DF7F2C"/>
    <w:rsid w:val="00E279FE"/>
    <w:rsid w:val="00EC43C4"/>
    <w:rsid w:val="00F706C2"/>
    <w:rsid w:val="00FE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661"/>
  </w:style>
  <w:style w:type="paragraph" w:styleId="a6">
    <w:name w:val="footer"/>
    <w:basedOn w:val="a"/>
    <w:link w:val="a7"/>
    <w:uiPriority w:val="99"/>
    <w:semiHidden/>
    <w:unhideWhenUsed/>
    <w:rsid w:val="00A1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2C29E-75B6-4D57-8CB3-4F290D10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USN7401</dc:creator>
  <cp:keywords/>
  <dc:description/>
  <cp:lastModifiedBy>USN7401</cp:lastModifiedBy>
  <cp:revision>34</cp:revision>
  <dcterms:created xsi:type="dcterms:W3CDTF">2019-04-19T04:14:00Z</dcterms:created>
  <dcterms:modified xsi:type="dcterms:W3CDTF">2020-02-25T03:18:00Z</dcterms:modified>
</cp:coreProperties>
</file>